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95"/>
        <w:tblW w:w="9917" w:type="dxa"/>
        <w:tblLayout w:type="fixed"/>
        <w:tblLook w:val="04A0" w:firstRow="1" w:lastRow="0" w:firstColumn="1" w:lastColumn="0" w:noHBand="0" w:noVBand="1"/>
      </w:tblPr>
      <w:tblGrid>
        <w:gridCol w:w="758"/>
        <w:gridCol w:w="5650"/>
        <w:gridCol w:w="1073"/>
        <w:gridCol w:w="956"/>
        <w:gridCol w:w="1480"/>
      </w:tblGrid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Page</w:t>
            </w:r>
          </w:p>
        </w:tc>
        <w:tc>
          <w:tcPr>
            <w:tcW w:w="5650" w:type="dxa"/>
          </w:tcPr>
          <w:p w:rsidR="00C62639" w:rsidRDefault="001F5241" w:rsidP="00F47419">
            <w:pPr>
              <w:jc w:val="center"/>
            </w:pPr>
            <w:r>
              <w:t>Activity</w:t>
            </w:r>
          </w:p>
        </w:tc>
        <w:tc>
          <w:tcPr>
            <w:tcW w:w="1073" w:type="dxa"/>
          </w:tcPr>
          <w:p w:rsidR="004364B6" w:rsidRDefault="004364B6" w:rsidP="004364B6">
            <w:pPr>
              <w:jc w:val="center"/>
            </w:pPr>
            <w:r>
              <w:t>Possible</w:t>
            </w:r>
          </w:p>
          <w:p w:rsidR="00C62639" w:rsidRDefault="001F5241" w:rsidP="004364B6">
            <w:pPr>
              <w:jc w:val="center"/>
            </w:pPr>
            <w:r>
              <w:t>Points</w:t>
            </w:r>
          </w:p>
        </w:tc>
        <w:tc>
          <w:tcPr>
            <w:tcW w:w="956" w:type="dxa"/>
          </w:tcPr>
          <w:p w:rsidR="004364B6" w:rsidRDefault="001F5241" w:rsidP="004364B6">
            <w:pPr>
              <w:jc w:val="center"/>
            </w:pPr>
            <w:r>
              <w:t>Points</w:t>
            </w:r>
          </w:p>
          <w:p w:rsidR="00C62639" w:rsidRDefault="001F5241" w:rsidP="004364B6">
            <w:pPr>
              <w:jc w:val="center"/>
            </w:pPr>
            <w:r>
              <w:t>Earned</w:t>
            </w:r>
          </w:p>
        </w:tc>
        <w:tc>
          <w:tcPr>
            <w:tcW w:w="1480" w:type="dxa"/>
          </w:tcPr>
          <w:p w:rsidR="00C62639" w:rsidRDefault="001F5241" w:rsidP="00F47419">
            <w:pPr>
              <w:jc w:val="center"/>
            </w:pPr>
            <w:r>
              <w:t>Notes</w:t>
            </w: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C62639" w:rsidRDefault="001F5241" w:rsidP="00F47419">
            <w:r>
              <w:t>Flag – Must be colored correctly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C62639" w:rsidRDefault="001F5241" w:rsidP="00F47419">
            <w:r>
              <w:t xml:space="preserve">State name (1), </w:t>
            </w:r>
            <w:proofErr w:type="spellStart"/>
            <w:r>
              <w:t>Abbrv</w:t>
            </w:r>
            <w:proofErr w:type="spellEnd"/>
            <w:r>
              <w:t xml:space="preserve"> (1), Border states (3), Map labeled (3)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C62639" w:rsidRDefault="001F5241" w:rsidP="00F47419">
            <w:r>
              <w:t>Month, date, year, state capital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C62639" w:rsidRDefault="001F5241" w:rsidP="00F47419">
            <w:r>
              <w:t>State seal – can be cut out or drawn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C62639" w:rsidRDefault="001F5241" w:rsidP="00F47419">
            <w:r>
              <w:t>State fish &amp; picture with 3 nicknames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&amp; pictures of state tree &amp; insect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&amp; pictures of state flower &amp; bird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8</w:t>
            </w:r>
          </w:p>
        </w:tc>
        <w:tc>
          <w:tcPr>
            <w:tcW w:w="5650" w:type="dxa"/>
          </w:tcPr>
          <w:p w:rsidR="00C62639" w:rsidRDefault="001F5241" w:rsidP="00F47419">
            <w:r>
              <w:t>Capital city, governor’s name &amp; picture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9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&amp; pictures of 2 senators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&amp; picture of House member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2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&amp; pictures of 4 historical figures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12</w:t>
            </w:r>
          </w:p>
        </w:tc>
        <w:tc>
          <w:tcPr>
            <w:tcW w:w="5650" w:type="dxa"/>
          </w:tcPr>
          <w:p w:rsidR="00C62639" w:rsidRDefault="001F5241" w:rsidP="00F47419">
            <w:r>
              <w:t>Names of 2 Indian tribes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2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13</w:t>
            </w:r>
          </w:p>
        </w:tc>
        <w:tc>
          <w:tcPr>
            <w:tcW w:w="5650" w:type="dxa"/>
          </w:tcPr>
          <w:p w:rsidR="00C62639" w:rsidRDefault="001F5241" w:rsidP="00F47419">
            <w:r>
              <w:t>Name of 6 DE cities w/counties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9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1E7FD1" w:rsidTr="004364B6">
        <w:tc>
          <w:tcPr>
            <w:tcW w:w="758" w:type="dxa"/>
          </w:tcPr>
          <w:p w:rsidR="001E7FD1" w:rsidRDefault="001F5241" w:rsidP="00F47419">
            <w:pPr>
              <w:jc w:val="center"/>
            </w:pPr>
            <w:r>
              <w:t>14</w:t>
            </w:r>
          </w:p>
        </w:tc>
        <w:tc>
          <w:tcPr>
            <w:tcW w:w="5650" w:type="dxa"/>
          </w:tcPr>
          <w:p w:rsidR="001E7FD1" w:rsidRDefault="000E19FC" w:rsidP="00F47419">
            <w:r>
              <w:t>Name</w:t>
            </w:r>
            <w:r w:rsidR="001F5241">
              <w:t xml:space="preserve"> of student’s city &amp; picture</w:t>
            </w:r>
          </w:p>
        </w:tc>
        <w:tc>
          <w:tcPr>
            <w:tcW w:w="1073" w:type="dxa"/>
          </w:tcPr>
          <w:p w:rsidR="001E7FD1" w:rsidRDefault="000E19FC" w:rsidP="00F47419">
            <w:pPr>
              <w:jc w:val="center"/>
            </w:pPr>
            <w:r>
              <w:t>2</w:t>
            </w:r>
          </w:p>
        </w:tc>
        <w:tc>
          <w:tcPr>
            <w:tcW w:w="956" w:type="dxa"/>
          </w:tcPr>
          <w:p w:rsidR="001E7FD1" w:rsidRDefault="001E7FD1" w:rsidP="00F47419">
            <w:pPr>
              <w:jc w:val="center"/>
            </w:pPr>
          </w:p>
        </w:tc>
        <w:tc>
          <w:tcPr>
            <w:tcW w:w="1480" w:type="dxa"/>
          </w:tcPr>
          <w:p w:rsidR="001E7FD1" w:rsidRDefault="001E7FD1" w:rsidP="00F47419">
            <w:pPr>
              <w:jc w:val="center"/>
            </w:pPr>
          </w:p>
        </w:tc>
      </w:tr>
      <w:tr w:rsidR="00C62639" w:rsidTr="004364B6">
        <w:tc>
          <w:tcPr>
            <w:tcW w:w="758" w:type="dxa"/>
          </w:tcPr>
          <w:p w:rsidR="00C62639" w:rsidRDefault="001F5241" w:rsidP="00F47419">
            <w:pPr>
              <w:jc w:val="center"/>
            </w:pPr>
            <w:r>
              <w:t>15</w:t>
            </w:r>
          </w:p>
        </w:tc>
        <w:tc>
          <w:tcPr>
            <w:tcW w:w="5650" w:type="dxa"/>
          </w:tcPr>
          <w:p w:rsidR="00C62639" w:rsidRDefault="001F5241" w:rsidP="00F47419">
            <w:r>
              <w:t>4 DE landmarks &amp; pictures</w:t>
            </w:r>
          </w:p>
        </w:tc>
        <w:tc>
          <w:tcPr>
            <w:tcW w:w="1073" w:type="dxa"/>
          </w:tcPr>
          <w:p w:rsidR="00C62639" w:rsidRDefault="000E19FC" w:rsidP="00F47419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C62639" w:rsidRDefault="00C62639" w:rsidP="00F47419">
            <w:pPr>
              <w:jc w:val="center"/>
            </w:pPr>
          </w:p>
        </w:tc>
        <w:tc>
          <w:tcPr>
            <w:tcW w:w="1480" w:type="dxa"/>
          </w:tcPr>
          <w:p w:rsidR="00C62639" w:rsidRDefault="00C62639" w:rsidP="00F47419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>
            <w:pPr>
              <w:jc w:val="center"/>
            </w:pPr>
            <w:r>
              <w:t>16</w:t>
            </w:r>
          </w:p>
        </w:tc>
        <w:tc>
          <w:tcPr>
            <w:tcW w:w="5650" w:type="dxa"/>
          </w:tcPr>
          <w:p w:rsidR="003B5610" w:rsidRDefault="003B5610" w:rsidP="003B5610">
            <w:r>
              <w:t>Name 3 state parks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>
            <w:pPr>
              <w:jc w:val="center"/>
            </w:pPr>
            <w:r>
              <w:t>17</w:t>
            </w:r>
          </w:p>
        </w:tc>
        <w:tc>
          <w:tcPr>
            <w:tcW w:w="5650" w:type="dxa"/>
          </w:tcPr>
          <w:p w:rsidR="003B5610" w:rsidRDefault="003B5610" w:rsidP="003B5610">
            <w:r>
              <w:t>Name 3 major waterways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>
            <w:pPr>
              <w:jc w:val="center"/>
            </w:pPr>
            <w:r>
              <w:t>18</w:t>
            </w:r>
          </w:p>
        </w:tc>
        <w:tc>
          <w:tcPr>
            <w:tcW w:w="5650" w:type="dxa"/>
          </w:tcPr>
          <w:p w:rsidR="003B5610" w:rsidRDefault="003B5610" w:rsidP="003B5610">
            <w:r>
              <w:t>Name &amp; show 4 sports played in DE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>
            <w:pPr>
              <w:jc w:val="center"/>
            </w:pPr>
            <w:r>
              <w:t>19</w:t>
            </w:r>
          </w:p>
        </w:tc>
        <w:tc>
          <w:tcPr>
            <w:tcW w:w="5650" w:type="dxa"/>
          </w:tcPr>
          <w:p w:rsidR="003B5610" w:rsidRDefault="003B5610" w:rsidP="003B5610">
            <w:r>
              <w:t>Name 4 colleges or universities in DE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5650" w:type="dxa"/>
          </w:tcPr>
          <w:p w:rsidR="003B5610" w:rsidRDefault="003B5610" w:rsidP="003B5610">
            <w:r>
              <w:t>Was the project neat?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/>
        </w:tc>
        <w:tc>
          <w:tcPr>
            <w:tcW w:w="5650" w:type="dxa"/>
          </w:tcPr>
          <w:p w:rsidR="003B5610" w:rsidRDefault="003B5610" w:rsidP="003B5610">
            <w:r>
              <w:t>Was the project colorful?</w:t>
            </w:r>
          </w:p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  <w:tr w:rsidR="003B5610" w:rsidTr="004364B6">
        <w:tc>
          <w:tcPr>
            <w:tcW w:w="758" w:type="dxa"/>
          </w:tcPr>
          <w:p w:rsidR="003B5610" w:rsidRDefault="003B5610" w:rsidP="003B5610"/>
        </w:tc>
        <w:tc>
          <w:tcPr>
            <w:tcW w:w="5650" w:type="dxa"/>
          </w:tcPr>
          <w:p w:rsidR="003B5610" w:rsidRDefault="003B5610" w:rsidP="003B5610"/>
        </w:tc>
        <w:tc>
          <w:tcPr>
            <w:tcW w:w="1073" w:type="dxa"/>
          </w:tcPr>
          <w:p w:rsidR="003B5610" w:rsidRDefault="003B5610" w:rsidP="003B5610">
            <w:pPr>
              <w:jc w:val="center"/>
            </w:pPr>
          </w:p>
          <w:p w:rsidR="003B5610" w:rsidRDefault="003B5610" w:rsidP="003B5610">
            <w:pPr>
              <w:jc w:val="center"/>
            </w:pPr>
            <w:r>
              <w:t>100</w:t>
            </w:r>
          </w:p>
        </w:tc>
        <w:tc>
          <w:tcPr>
            <w:tcW w:w="956" w:type="dxa"/>
          </w:tcPr>
          <w:p w:rsidR="003B5610" w:rsidRDefault="003B5610" w:rsidP="003B5610">
            <w:pPr>
              <w:jc w:val="center"/>
            </w:pPr>
          </w:p>
        </w:tc>
        <w:tc>
          <w:tcPr>
            <w:tcW w:w="1480" w:type="dxa"/>
          </w:tcPr>
          <w:p w:rsidR="003B5610" w:rsidRDefault="003B5610" w:rsidP="003B5610">
            <w:pPr>
              <w:jc w:val="center"/>
            </w:pPr>
          </w:p>
        </w:tc>
      </w:tr>
    </w:tbl>
    <w:p w:rsidR="00F47419" w:rsidRDefault="00F47419" w:rsidP="00F47419">
      <w:pPr>
        <w:jc w:val="center"/>
      </w:pPr>
      <w:bookmarkStart w:id="0" w:name="_GoBack"/>
      <w:bookmarkEnd w:id="0"/>
      <w:r>
        <w:t>DELAWARE GUIDEBOOK SCORING RUBRIC</w:t>
      </w:r>
    </w:p>
    <w:p w:rsidR="00F47419" w:rsidRDefault="00F47419"/>
    <w:p w:rsidR="00F47419" w:rsidRDefault="00F47419">
      <w:r>
        <w:t>95 – 100 points = Exceeds (EP)</w:t>
      </w:r>
    </w:p>
    <w:p w:rsidR="00F47419" w:rsidRDefault="00F47419">
      <w:r>
        <w:t>80 – 94 points = Meets (MP)</w:t>
      </w:r>
    </w:p>
    <w:p w:rsidR="00F47419" w:rsidRDefault="00F47419">
      <w:r>
        <w:t>70 – 79 points = Near (NP)</w:t>
      </w:r>
    </w:p>
    <w:p w:rsidR="00F47419" w:rsidRDefault="00F47419">
      <w:r>
        <w:t>Less than 70 points = Below (BP)</w:t>
      </w:r>
    </w:p>
    <w:p w:rsidR="001E7FD1" w:rsidRDefault="00C62639">
      <w:r>
        <w:tab/>
      </w:r>
    </w:p>
    <w:p w:rsidR="00CA07D0" w:rsidRDefault="00C62639">
      <w:r>
        <w:tab/>
      </w:r>
      <w:r>
        <w:tab/>
      </w:r>
    </w:p>
    <w:sectPr w:rsidR="00CA07D0" w:rsidSect="00CA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639"/>
    <w:rsid w:val="000E19FC"/>
    <w:rsid w:val="001E7FD1"/>
    <w:rsid w:val="001F5241"/>
    <w:rsid w:val="0026079F"/>
    <w:rsid w:val="003B5610"/>
    <w:rsid w:val="004364B6"/>
    <w:rsid w:val="00B54982"/>
    <w:rsid w:val="00C62639"/>
    <w:rsid w:val="00CA07D0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925-194C-4913-AF90-A66AF36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School District</dc:creator>
  <cp:keywords/>
  <dc:description/>
  <cp:lastModifiedBy>Colonial School District</cp:lastModifiedBy>
  <cp:revision>5</cp:revision>
  <dcterms:created xsi:type="dcterms:W3CDTF">2010-11-09T15:17:00Z</dcterms:created>
  <dcterms:modified xsi:type="dcterms:W3CDTF">2012-01-17T14:43:00Z</dcterms:modified>
</cp:coreProperties>
</file>